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BC" w:rsidRDefault="004134BC" w:rsidP="004134B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4134BC" w:rsidRDefault="004134BC" w:rsidP="004134B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AB1844">
        <w:rPr>
          <w:rFonts w:ascii="Times New Roman" w:hAnsi="Times New Roman"/>
          <w:sz w:val="24"/>
          <w:szCs w:val="24"/>
        </w:rPr>
        <w:t>Свирьстройского городского поселения</w:t>
      </w:r>
    </w:p>
    <w:p w:rsidR="004134BC" w:rsidRDefault="004134BC" w:rsidP="004134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B1844">
        <w:rPr>
          <w:rFonts w:ascii="Times New Roman" w:hAnsi="Times New Roman"/>
          <w:sz w:val="24"/>
          <w:szCs w:val="24"/>
        </w:rPr>
        <w:t xml:space="preserve"> Лодейнопольского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34BC" w:rsidRDefault="004134BC" w:rsidP="004134B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141 от  31.12.2015 г.</w:t>
      </w:r>
    </w:p>
    <w:p w:rsidR="004134BC" w:rsidRDefault="004134BC" w:rsidP="004134B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134BC" w:rsidRDefault="004134BC" w:rsidP="004134B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134BC" w:rsidRPr="00C40069" w:rsidRDefault="004134BC" w:rsidP="004134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0069">
        <w:rPr>
          <w:rFonts w:ascii="Times New Roman" w:hAnsi="Times New Roman"/>
          <w:b/>
          <w:kern w:val="36"/>
          <w:sz w:val="28"/>
          <w:szCs w:val="28"/>
        </w:rPr>
        <w:t xml:space="preserve">Перечень муниципального имущества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</w:t>
      </w:r>
      <w:r w:rsidRPr="00C40069">
        <w:rPr>
          <w:rFonts w:ascii="Times New Roman" w:hAnsi="Times New Roman"/>
          <w:b/>
          <w:sz w:val="28"/>
          <w:szCs w:val="28"/>
        </w:rPr>
        <w:t>на долгосрочной основе субъектам малого и среднего предпринимательства</w:t>
      </w:r>
      <w:r w:rsidRPr="00C40069">
        <w:rPr>
          <w:rFonts w:ascii="Times New Roman" w:hAnsi="Times New Roman"/>
          <w:b/>
          <w:color w:val="4C4C4C"/>
          <w:shd w:val="clear" w:color="auto" w:fill="FFFFFF"/>
        </w:rPr>
        <w:t xml:space="preserve">  </w:t>
      </w:r>
    </w:p>
    <w:p w:rsidR="004134BC" w:rsidRDefault="004134BC" w:rsidP="004134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134BC" w:rsidRDefault="004134BC" w:rsidP="004134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2339"/>
        <w:gridCol w:w="1838"/>
        <w:gridCol w:w="2718"/>
        <w:gridCol w:w="1481"/>
        <w:gridCol w:w="1822"/>
        <w:gridCol w:w="2419"/>
        <w:gridCol w:w="1550"/>
      </w:tblGrid>
      <w:tr w:rsidR="004134BC" w:rsidRPr="001D5676" w:rsidTr="008C65C6">
        <w:trPr>
          <w:trHeight w:val="418"/>
        </w:trPr>
        <w:tc>
          <w:tcPr>
            <w:tcW w:w="619" w:type="dxa"/>
            <w:vMerge w:val="restart"/>
          </w:tcPr>
          <w:p w:rsidR="004134BC" w:rsidRPr="001D5676" w:rsidRDefault="004134BC" w:rsidP="008C65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67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567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D567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D567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9" w:type="dxa"/>
            <w:vMerge w:val="restart"/>
          </w:tcPr>
          <w:p w:rsidR="004134BC" w:rsidRPr="001D5676" w:rsidRDefault="004134BC" w:rsidP="008C65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676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38" w:type="dxa"/>
            <w:vMerge w:val="restart"/>
          </w:tcPr>
          <w:p w:rsidR="004134BC" w:rsidRPr="001D5676" w:rsidRDefault="004134BC" w:rsidP="008C65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676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объекта</w:t>
            </w:r>
          </w:p>
        </w:tc>
        <w:tc>
          <w:tcPr>
            <w:tcW w:w="2718" w:type="dxa"/>
            <w:vMerge w:val="restart"/>
          </w:tcPr>
          <w:p w:rsidR="004134BC" w:rsidRPr="001D5676" w:rsidRDefault="004134BC" w:rsidP="008C65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676"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481" w:type="dxa"/>
            <w:vMerge w:val="restart"/>
          </w:tcPr>
          <w:p w:rsidR="004134BC" w:rsidRPr="001D5676" w:rsidRDefault="004134BC" w:rsidP="008C65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676">
              <w:rPr>
                <w:rFonts w:ascii="Times New Roman" w:hAnsi="Times New Roman"/>
                <w:b/>
                <w:sz w:val="24"/>
                <w:szCs w:val="24"/>
              </w:rPr>
              <w:t>Общая площадь, кв.м.</w:t>
            </w:r>
          </w:p>
        </w:tc>
        <w:tc>
          <w:tcPr>
            <w:tcW w:w="5791" w:type="dxa"/>
            <w:gridSpan w:val="3"/>
            <w:tcBorders>
              <w:bottom w:val="single" w:sz="4" w:space="0" w:color="auto"/>
            </w:tcBorders>
          </w:tcPr>
          <w:p w:rsidR="004134BC" w:rsidRPr="001D5676" w:rsidRDefault="004134BC" w:rsidP="008C65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676">
              <w:rPr>
                <w:rFonts w:ascii="Times New Roman" w:hAnsi="Times New Roman"/>
                <w:b/>
                <w:sz w:val="24"/>
                <w:szCs w:val="24"/>
              </w:rPr>
              <w:t>Наличие ограничения (обременения) в виде аренды</w:t>
            </w:r>
          </w:p>
        </w:tc>
      </w:tr>
      <w:tr w:rsidR="004134BC" w:rsidRPr="001D5676" w:rsidTr="008C65C6">
        <w:trPr>
          <w:trHeight w:val="402"/>
        </w:trPr>
        <w:tc>
          <w:tcPr>
            <w:tcW w:w="619" w:type="dxa"/>
            <w:vMerge/>
          </w:tcPr>
          <w:p w:rsidR="004134BC" w:rsidRPr="001D5676" w:rsidRDefault="004134BC" w:rsidP="008C65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4134BC" w:rsidRPr="001D5676" w:rsidRDefault="004134BC" w:rsidP="008C65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134BC" w:rsidRPr="001D5676" w:rsidRDefault="004134BC" w:rsidP="008C65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4134BC" w:rsidRPr="001D5676" w:rsidRDefault="004134BC" w:rsidP="008C65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134BC" w:rsidRPr="001D5676" w:rsidRDefault="004134BC" w:rsidP="008C65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right w:val="single" w:sz="4" w:space="0" w:color="auto"/>
            </w:tcBorders>
          </w:tcPr>
          <w:p w:rsidR="004134BC" w:rsidRPr="001D5676" w:rsidRDefault="004134BC" w:rsidP="008C65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676">
              <w:rPr>
                <w:rFonts w:ascii="Times New Roman" w:hAnsi="Times New Roman"/>
                <w:b/>
                <w:sz w:val="24"/>
                <w:szCs w:val="24"/>
              </w:rPr>
              <w:t>Наименование арендатора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4BC" w:rsidRPr="001D5676" w:rsidRDefault="004134BC" w:rsidP="008C65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676">
              <w:rPr>
                <w:rFonts w:ascii="Times New Roman" w:hAnsi="Times New Roman"/>
                <w:b/>
                <w:sz w:val="24"/>
                <w:szCs w:val="24"/>
              </w:rPr>
              <w:t>Вид использования по договору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:rsidR="004134BC" w:rsidRPr="001D5676" w:rsidRDefault="004134BC" w:rsidP="008C65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676">
              <w:rPr>
                <w:rFonts w:ascii="Times New Roman" w:hAnsi="Times New Roman"/>
                <w:b/>
                <w:sz w:val="24"/>
                <w:szCs w:val="24"/>
              </w:rPr>
              <w:t>Договор аренды</w:t>
            </w:r>
          </w:p>
        </w:tc>
      </w:tr>
      <w:tr w:rsidR="004134BC" w:rsidRPr="001D5676" w:rsidTr="008C65C6">
        <w:tc>
          <w:tcPr>
            <w:tcW w:w="619" w:type="dxa"/>
          </w:tcPr>
          <w:p w:rsidR="004134BC" w:rsidRPr="001D5676" w:rsidRDefault="004134BC" w:rsidP="008C6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4134BC" w:rsidRPr="001D5676" w:rsidRDefault="004134BC" w:rsidP="008C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г.п. Свирьстрой</w:t>
            </w:r>
            <w:r w:rsidRPr="001D56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134BC" w:rsidRPr="001D5676" w:rsidRDefault="004134BC" w:rsidP="008C65C6">
            <w:pPr>
              <w:spacing w:after="0" w:line="240" w:lineRule="auto"/>
              <w:jc w:val="center"/>
            </w:pPr>
            <w:r w:rsidRPr="001D567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Парковая</w:t>
            </w:r>
            <w:r w:rsidRPr="001D56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38" w:type="dxa"/>
          </w:tcPr>
          <w:p w:rsidR="004134BC" w:rsidRPr="001D5676" w:rsidRDefault="004134BC" w:rsidP="008C6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</w:t>
            </w:r>
            <w:r w:rsidRPr="001D5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помещение</w:t>
            </w:r>
            <w:r w:rsidRPr="006E12CD">
              <w:t xml:space="preserve"> </w:t>
            </w:r>
            <w:r>
              <w:t>№ 2</w:t>
            </w:r>
          </w:p>
        </w:tc>
        <w:tc>
          <w:tcPr>
            <w:tcW w:w="2718" w:type="dxa"/>
          </w:tcPr>
          <w:p w:rsidR="004134BC" w:rsidRPr="001D5676" w:rsidRDefault="004134BC" w:rsidP="008C6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676">
              <w:rPr>
                <w:rFonts w:ascii="Times New Roman" w:hAnsi="Times New Roman"/>
                <w:sz w:val="24"/>
                <w:szCs w:val="24"/>
              </w:rPr>
              <w:t xml:space="preserve">Фундамент – бутовый, наружные стены – кирпич, перегородки – кирпичные, </w:t>
            </w:r>
            <w:proofErr w:type="spellStart"/>
            <w:r w:rsidRPr="001D5676">
              <w:rPr>
                <w:rFonts w:ascii="Times New Roman" w:hAnsi="Times New Roman"/>
                <w:sz w:val="24"/>
                <w:szCs w:val="24"/>
              </w:rPr>
              <w:t>дер</w:t>
            </w:r>
            <w:proofErr w:type="gramStart"/>
            <w:r w:rsidRPr="001D567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D567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1D5676">
              <w:rPr>
                <w:rFonts w:ascii="Times New Roman" w:hAnsi="Times New Roman"/>
                <w:sz w:val="24"/>
                <w:szCs w:val="24"/>
              </w:rPr>
              <w:t>., перекрытия – дер.от.</w:t>
            </w:r>
          </w:p>
        </w:tc>
        <w:tc>
          <w:tcPr>
            <w:tcW w:w="1481" w:type="dxa"/>
          </w:tcPr>
          <w:p w:rsidR="004134BC" w:rsidRPr="001D5676" w:rsidRDefault="004134BC" w:rsidP="008C6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108,4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4134BC" w:rsidRPr="001D5676" w:rsidRDefault="004134BC" w:rsidP="008C6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</w:tcPr>
          <w:p w:rsidR="004134BC" w:rsidRPr="001D5676" w:rsidRDefault="004134BC" w:rsidP="008C6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4134BC" w:rsidRPr="001D5676" w:rsidRDefault="004134BC" w:rsidP="008C6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1AC4" w:rsidRDefault="00B41AC4"/>
    <w:sectPr w:rsidR="00B41AC4" w:rsidSect="004134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4BC"/>
    <w:rsid w:val="004134BC"/>
    <w:rsid w:val="00B41AC4"/>
    <w:rsid w:val="00E4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4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2017-02-15T09:29:00Z</dcterms:created>
  <dcterms:modified xsi:type="dcterms:W3CDTF">2017-02-15T09:29:00Z</dcterms:modified>
</cp:coreProperties>
</file>